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FD" w:rsidRPr="00DB0AFD" w:rsidRDefault="005E7E8B" w:rsidP="00DB0AFD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40385" cy="612140"/>
            <wp:effectExtent l="19050" t="0" r="0" b="0"/>
            <wp:docPr id="1" name="Рисунок 1" descr="C:\Documents and Settings\Application Data\Microsoft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plication Data\Microsoft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81E" w:rsidRPr="001C481E" w:rsidRDefault="001C481E" w:rsidP="00DB0AFD">
      <w:pPr>
        <w:shd w:val="clear" w:color="auto" w:fill="FFFFFF"/>
        <w:spacing w:before="100" w:beforeAutospacing="1" w:after="100" w:afterAutospacing="1" w:line="24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4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2A4F25" w:rsidRPr="00BA0233" w:rsidRDefault="002A4F25" w:rsidP="002A4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КОНОТОПСЬКАРАЙОННАРАДА</w:t>
      </w:r>
    </w:p>
    <w:p w:rsidR="002A4F25" w:rsidRPr="00BA0233" w:rsidRDefault="00D77890" w:rsidP="002A4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ВОСЬ</w:t>
      </w:r>
      <w:r w:rsidR="002A4F25" w:rsidRPr="00BA0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МЕСКЛИКАННЯ</w:t>
      </w:r>
    </w:p>
    <w:p w:rsidR="002A4F25" w:rsidRPr="00BA0233" w:rsidRDefault="00765BCC" w:rsidP="002A4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ДВАДЦЯ</w:t>
      </w:r>
      <w:r w:rsidR="00D233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</w:t>
      </w:r>
      <w:r w:rsidR="002A4F25" w:rsidRPr="00BA0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СЕСІЯ</w:t>
      </w:r>
    </w:p>
    <w:p w:rsidR="002A4F25" w:rsidRPr="00BA0233" w:rsidRDefault="002A4F25" w:rsidP="002A4F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2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:rsidR="002A4F25" w:rsidRPr="00BA0233" w:rsidRDefault="002A4F25" w:rsidP="002A4F25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2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Конотоп</w:t>
      </w:r>
    </w:p>
    <w:p w:rsidR="002A4F25" w:rsidRPr="00BA0233" w:rsidRDefault="00F735B3" w:rsidP="002A4F25">
      <w:pPr>
        <w:shd w:val="clear" w:color="auto" w:fill="FFFFFF"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__________ </w:t>
      </w:r>
      <w:r w:rsidR="00765BCC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</w:p>
    <w:p w:rsidR="00D72997" w:rsidRDefault="002A4F25" w:rsidP="009848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0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</w:t>
      </w:r>
      <w:r w:rsidR="008E3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1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передачу </w:t>
      </w:r>
      <w:r w:rsidR="0098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майна</w:t>
      </w:r>
      <w:r w:rsidR="00D72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зі спільної власності</w:t>
      </w:r>
    </w:p>
    <w:p w:rsidR="00D72997" w:rsidRDefault="005278FB" w:rsidP="009848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територіальних громад</w:t>
      </w:r>
      <w:r w:rsidR="00D72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сіл, селищ, міст</w:t>
      </w:r>
    </w:p>
    <w:p w:rsidR="00D72997" w:rsidRDefault="005278FB" w:rsidP="009848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Конотопського району </w:t>
      </w:r>
      <w:r w:rsidR="00D72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комунальн</w:t>
      </w:r>
      <w:r w:rsidR="00D72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</w:p>
    <w:p w:rsidR="00F735B3" w:rsidRDefault="005278FB" w:rsidP="009848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власн</w:t>
      </w:r>
      <w:r w:rsidR="00D72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</w:t>
      </w:r>
      <w:r w:rsidR="00D72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="008E3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35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Новослобідської сільської ради</w:t>
      </w:r>
    </w:p>
    <w:p w:rsidR="0056161E" w:rsidRDefault="0056161E" w:rsidP="00561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69A5" w:rsidRDefault="00A53337" w:rsidP="00681D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клопотання Конотопської районної ради щодо передачі зі спільної власності територіальних громад сіл, селищ, міст Конотопського району</w:t>
      </w:r>
      <w:r w:rsidR="00845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майна, враховуючи </w:t>
      </w:r>
      <w:r w:rsidR="00727EC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виконавчого комітету</w:t>
      </w:r>
      <w:r w:rsidR="008E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Новослобідської</w:t>
      </w:r>
      <w:r w:rsidR="00845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</w:t>
      </w:r>
      <w:r w:rsidR="00727EC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08.03.2024 №120 «П</w:t>
      </w:r>
      <w:r w:rsidR="00845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 </w:t>
      </w:r>
      <w:r w:rsidR="0072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згоди на безоплатне прийняття </w:t>
      </w:r>
      <w:r w:rsidR="00845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майна </w:t>
      </w:r>
      <w:r w:rsidR="00106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зі спільної власності територіальних громад сіл, селищ, міст Конотопського району у комунальну власність </w:t>
      </w:r>
      <w:r w:rsidR="00E4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Новослобідської </w:t>
      </w:r>
      <w:r w:rsidR="00106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сільської </w:t>
      </w:r>
      <w:r w:rsidR="00E416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727E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16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6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забезпечення його ефективного використання та утримання в належному стані, керуючись частиною другою</w:t>
      </w:r>
      <w:r w:rsidR="006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статті 43, частиною п’ятою статті 60 </w:t>
      </w:r>
      <w:r w:rsidR="0086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України </w:t>
      </w:r>
      <w:r w:rsidR="008669A5" w:rsidRPr="00BA023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місцеве самоврядування в Україні</w:t>
      </w:r>
      <w:r w:rsidR="00681D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66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 рада</w:t>
      </w:r>
    </w:p>
    <w:p w:rsidR="00277066" w:rsidRDefault="00277066" w:rsidP="002770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066" w:rsidRDefault="00277066" w:rsidP="0027706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11A7">
        <w:rPr>
          <w:rFonts w:ascii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727EC5" w:rsidRPr="00F84C8E" w:rsidRDefault="00727EC5" w:rsidP="00F84C8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69A5" w:rsidRPr="00F84C8E" w:rsidRDefault="00277066" w:rsidP="00F84C8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8E">
        <w:rPr>
          <w:rFonts w:ascii="Times New Roman" w:eastAsia="Times New Roman" w:hAnsi="Times New Roman" w:cs="Times New Roman"/>
          <w:sz w:val="28"/>
          <w:szCs w:val="28"/>
          <w:lang w:eastAsia="ru-RU"/>
        </w:rPr>
        <w:t>1.Передати безоплатно</w:t>
      </w:r>
      <w:r w:rsidR="006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установленому законом порядку, </w:t>
      </w:r>
      <w:r w:rsidR="00681DF7" w:rsidRPr="00F84C8E">
        <w:rPr>
          <w:rFonts w:ascii="Times New Roman" w:eastAsia="Times New Roman" w:hAnsi="Times New Roman" w:cs="Times New Roman"/>
          <w:sz w:val="28"/>
          <w:szCs w:val="28"/>
          <w:lang w:eastAsia="ru-RU"/>
        </w:rPr>
        <w:t>зі спільної власності територіальних громад сіл, селищ, міст Конотопського району</w:t>
      </w:r>
      <w:r w:rsidR="006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комунальну власність </w:t>
      </w:r>
      <w:r w:rsidR="00E41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Новослобідської</w:t>
      </w:r>
      <w:r w:rsidR="006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</w:t>
      </w:r>
      <w:r w:rsidR="00E416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8E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163" w:rsidRPr="00F8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майно згідно </w:t>
      </w:r>
      <w:r w:rsidR="006C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620163" w:rsidRPr="00F84C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 w:rsidR="006C622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20163" w:rsidRPr="00F84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DF7" w:rsidRDefault="00F84C8E" w:rsidP="00F84C8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2.Конотопській районній раді здійснити </w:t>
      </w:r>
      <w:r w:rsidR="006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передачу майна спільної власності територіальних громад сіл, селищ, міст Конотопського району у комунальну власність </w:t>
      </w:r>
      <w:r w:rsidR="008345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Новослобідської</w:t>
      </w:r>
      <w:r w:rsidR="006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</w:t>
      </w:r>
      <w:r w:rsidR="008345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681D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E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="006C6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681D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 w:rsidR="006C622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81D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161E" w:rsidRPr="00F84C8E" w:rsidRDefault="002A4F25" w:rsidP="00F84C8E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C8E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3.Контроль за виконанням</w:t>
      </w:r>
      <w:r w:rsidR="00DA2BB7" w:rsidRPr="00F8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даного </w:t>
      </w:r>
      <w:r w:rsidRPr="00F84C8E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r w:rsidR="008E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 на постійну</w:t>
      </w:r>
      <w:r w:rsidR="008E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C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комісію</w:t>
      </w:r>
      <w:r w:rsidR="008E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61E" w:rsidRPr="00F8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районної ради </w:t>
      </w:r>
      <w:r w:rsidRPr="00F84C8E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бюджету, фінансів</w:t>
      </w:r>
      <w:r w:rsidR="00D77890" w:rsidRPr="00F84C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планування соціально-економічного розвитку, управління комунальною власністю</w:t>
      </w:r>
      <w:r w:rsidRPr="00F84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питань</w:t>
      </w:r>
      <w:r w:rsidR="008E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r w:rsidR="008E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C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державної</w:t>
      </w:r>
      <w:r w:rsidR="008E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C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регуляторної</w:t>
      </w:r>
      <w:r w:rsidR="008E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C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r w:rsidR="0056161E" w:rsidRPr="00F84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161E" w:rsidRPr="00F84C8E" w:rsidRDefault="0056161E" w:rsidP="00F84C8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576A1" w:rsidRPr="00F84C8E" w:rsidRDefault="00CE6F8D" w:rsidP="00F84C8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84C8E">
        <w:rPr>
          <w:rFonts w:ascii="Times New Roman" w:hAnsi="Times New Roman" w:cs="Times New Roman"/>
          <w:b/>
          <w:sz w:val="28"/>
          <w:szCs w:val="28"/>
        </w:rPr>
        <w:t>Заступник го</w:t>
      </w:r>
      <w:r w:rsidR="002A4F25" w:rsidRPr="00F84C8E">
        <w:rPr>
          <w:rFonts w:ascii="Times New Roman" w:hAnsi="Times New Roman" w:cs="Times New Roman"/>
          <w:b/>
          <w:sz w:val="28"/>
          <w:szCs w:val="28"/>
        </w:rPr>
        <w:t>лов</w:t>
      </w:r>
      <w:r w:rsidRPr="00F84C8E">
        <w:rPr>
          <w:rFonts w:ascii="Times New Roman" w:hAnsi="Times New Roman" w:cs="Times New Roman"/>
          <w:b/>
          <w:sz w:val="28"/>
          <w:szCs w:val="28"/>
        </w:rPr>
        <w:t>и</w:t>
      </w:r>
      <w:r w:rsidR="008D2E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F84C8E">
        <w:rPr>
          <w:rFonts w:ascii="Times New Roman" w:hAnsi="Times New Roman" w:cs="Times New Roman"/>
          <w:b/>
          <w:sz w:val="28"/>
          <w:szCs w:val="28"/>
        </w:rPr>
        <w:t>Олексій БОЙЧЕНКО</w:t>
      </w:r>
    </w:p>
    <w:sectPr w:rsidR="007576A1" w:rsidRPr="00F84C8E" w:rsidSect="008C46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501B26"/>
    <w:rsid w:val="00046E9B"/>
    <w:rsid w:val="000E605D"/>
    <w:rsid w:val="001069C6"/>
    <w:rsid w:val="00127859"/>
    <w:rsid w:val="0017374F"/>
    <w:rsid w:val="001A1F35"/>
    <w:rsid w:val="001C481E"/>
    <w:rsid w:val="00263B9A"/>
    <w:rsid w:val="00277066"/>
    <w:rsid w:val="002A4F25"/>
    <w:rsid w:val="0034439C"/>
    <w:rsid w:val="003567CB"/>
    <w:rsid w:val="00357B17"/>
    <w:rsid w:val="00402C08"/>
    <w:rsid w:val="0040505D"/>
    <w:rsid w:val="004231FF"/>
    <w:rsid w:val="004D0EB0"/>
    <w:rsid w:val="0050028F"/>
    <w:rsid w:val="00501B26"/>
    <w:rsid w:val="00522BEF"/>
    <w:rsid w:val="005278FB"/>
    <w:rsid w:val="0056161E"/>
    <w:rsid w:val="005C22B5"/>
    <w:rsid w:val="005E7E8B"/>
    <w:rsid w:val="00620163"/>
    <w:rsid w:val="00623BE2"/>
    <w:rsid w:val="00633EB4"/>
    <w:rsid w:val="006665C4"/>
    <w:rsid w:val="00681DF7"/>
    <w:rsid w:val="006B30AD"/>
    <w:rsid w:val="006C0248"/>
    <w:rsid w:val="006C13D5"/>
    <w:rsid w:val="006C6220"/>
    <w:rsid w:val="00727EC5"/>
    <w:rsid w:val="007576A1"/>
    <w:rsid w:val="00757EAF"/>
    <w:rsid w:val="00765BCC"/>
    <w:rsid w:val="007D7BCF"/>
    <w:rsid w:val="007F0222"/>
    <w:rsid w:val="008024AC"/>
    <w:rsid w:val="00834500"/>
    <w:rsid w:val="008450E4"/>
    <w:rsid w:val="00864499"/>
    <w:rsid w:val="008669A5"/>
    <w:rsid w:val="008C465D"/>
    <w:rsid w:val="008D2E97"/>
    <w:rsid w:val="008E37A5"/>
    <w:rsid w:val="008E6E95"/>
    <w:rsid w:val="00905B54"/>
    <w:rsid w:val="00984886"/>
    <w:rsid w:val="00994EFC"/>
    <w:rsid w:val="00A126BA"/>
    <w:rsid w:val="00A411A7"/>
    <w:rsid w:val="00A53337"/>
    <w:rsid w:val="00A5426F"/>
    <w:rsid w:val="00A55D6C"/>
    <w:rsid w:val="00A74564"/>
    <w:rsid w:val="00AD155D"/>
    <w:rsid w:val="00B553CD"/>
    <w:rsid w:val="00BA0233"/>
    <w:rsid w:val="00C203C6"/>
    <w:rsid w:val="00C40CFC"/>
    <w:rsid w:val="00C56810"/>
    <w:rsid w:val="00C727EA"/>
    <w:rsid w:val="00CA2075"/>
    <w:rsid w:val="00CE6F8D"/>
    <w:rsid w:val="00D17173"/>
    <w:rsid w:val="00D233B6"/>
    <w:rsid w:val="00D72997"/>
    <w:rsid w:val="00D77890"/>
    <w:rsid w:val="00D921E5"/>
    <w:rsid w:val="00DA2BB7"/>
    <w:rsid w:val="00DB0AFD"/>
    <w:rsid w:val="00E41630"/>
    <w:rsid w:val="00F00F4E"/>
    <w:rsid w:val="00F07699"/>
    <w:rsid w:val="00F10BCC"/>
    <w:rsid w:val="00F3541C"/>
    <w:rsid w:val="00F61FD5"/>
    <w:rsid w:val="00F735B3"/>
    <w:rsid w:val="00F84C8E"/>
    <w:rsid w:val="00FA5B78"/>
    <w:rsid w:val="00FB3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E9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F2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40CFC"/>
    <w:pPr>
      <w:spacing w:after="0" w:line="240" w:lineRule="auto"/>
    </w:pPr>
    <w:rPr>
      <w:lang w:val="uk-UA"/>
    </w:rPr>
  </w:style>
  <w:style w:type="paragraph" w:styleId="HTML">
    <w:name w:val="HTML Preformatted"/>
    <w:basedOn w:val="a"/>
    <w:link w:val="HTML0"/>
    <w:uiPriority w:val="99"/>
    <w:unhideWhenUsed/>
    <w:rsid w:val="00357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57B17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Application%20Data\Microsoft\MSOffice\Clipart\GERB.BM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CPR-PK</dc:creator>
  <cp:keywords/>
  <dc:description/>
  <cp:lastModifiedBy>Пользователь Windows</cp:lastModifiedBy>
  <cp:revision>42</cp:revision>
  <cp:lastPrinted>2020-12-22T13:58:00Z</cp:lastPrinted>
  <dcterms:created xsi:type="dcterms:W3CDTF">2020-12-22T09:36:00Z</dcterms:created>
  <dcterms:modified xsi:type="dcterms:W3CDTF">2024-03-13T07:35:00Z</dcterms:modified>
</cp:coreProperties>
</file>