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BD" w:rsidRPr="00790702" w:rsidRDefault="00790702" w:rsidP="00790702">
      <w:pPr>
        <w:shd w:val="clear" w:color="auto" w:fill="FFFFFF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="00DD78BD" w:rsidRPr="007907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даток</w:t>
      </w:r>
    </w:p>
    <w:p w:rsidR="00DD78BD" w:rsidRPr="00790702" w:rsidRDefault="00DD78BD" w:rsidP="00790702">
      <w:pPr>
        <w:shd w:val="clear" w:color="auto" w:fill="FFFFFF"/>
        <w:spacing w:after="0" w:line="240" w:lineRule="auto"/>
        <w:ind w:left="50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рішення районної</w:t>
      </w:r>
      <w:r w:rsidR="00790702" w:rsidRPr="007907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07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ради</w:t>
      </w:r>
    </w:p>
    <w:p w:rsidR="00DD78BD" w:rsidRPr="00790702" w:rsidRDefault="00790702" w:rsidP="00790702">
      <w:pPr>
        <w:shd w:val="clear" w:color="auto" w:fill="FFFFFF"/>
        <w:spacing w:after="0" w:line="240" w:lineRule="auto"/>
        <w:ind w:left="50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восьмо</w:t>
      </w:r>
      <w:r w:rsidR="00DD78BD" w:rsidRPr="007907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скликання від </w:t>
      </w:r>
      <w:r w:rsidR="00E35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="00AD321B" w:rsidRPr="007907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</w:t>
      </w:r>
      <w:r w:rsidR="00E35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1.2021</w:t>
      </w:r>
    </w:p>
    <w:p w:rsidR="00DD78BD" w:rsidRPr="00790702" w:rsidRDefault="00DD78BD" w:rsidP="00790702">
      <w:pPr>
        <w:shd w:val="clear" w:color="auto" w:fill="FFFFFF"/>
        <w:spacing w:after="0" w:line="240" w:lineRule="auto"/>
        <w:ind w:lef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78BD" w:rsidRPr="00790702" w:rsidRDefault="00DD78BD" w:rsidP="00DD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8BD" w:rsidRPr="00790702" w:rsidRDefault="00DD78BD" w:rsidP="00DD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702">
        <w:rPr>
          <w:rFonts w:ascii="Times New Roman" w:hAnsi="Times New Roman" w:cs="Times New Roman"/>
          <w:sz w:val="28"/>
          <w:szCs w:val="28"/>
        </w:rPr>
        <w:t>Структура та чисельності виконавчого апарату</w:t>
      </w:r>
    </w:p>
    <w:p w:rsidR="008C26CA" w:rsidRPr="00790702" w:rsidRDefault="00DD78BD" w:rsidP="00DD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702">
        <w:rPr>
          <w:rFonts w:ascii="Times New Roman" w:hAnsi="Times New Roman" w:cs="Times New Roman"/>
          <w:sz w:val="28"/>
          <w:szCs w:val="28"/>
        </w:rPr>
        <w:t>Конотопської районної ради</w:t>
      </w:r>
    </w:p>
    <w:p w:rsidR="00DD78BD" w:rsidRPr="00790702" w:rsidRDefault="00DD78BD" w:rsidP="00DD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695"/>
      </w:tblGrid>
      <w:tr w:rsidR="00DD78BD" w:rsidRPr="00790702" w:rsidTr="00DD78BD">
        <w:tc>
          <w:tcPr>
            <w:tcW w:w="846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04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695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Кількість штатних одиниць</w:t>
            </w:r>
          </w:p>
        </w:tc>
      </w:tr>
      <w:tr w:rsidR="00DD78BD" w:rsidRPr="00790702" w:rsidTr="00DD78BD">
        <w:tc>
          <w:tcPr>
            <w:tcW w:w="846" w:type="dxa"/>
          </w:tcPr>
          <w:p w:rsidR="00DD78BD" w:rsidRPr="00A903A7" w:rsidRDefault="00DD78BD" w:rsidP="00DD78B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03A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DD78BD" w:rsidRPr="00A903A7" w:rsidRDefault="00DD78BD" w:rsidP="00DD78B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03A7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695" w:type="dxa"/>
          </w:tcPr>
          <w:p w:rsidR="00DD78BD" w:rsidRPr="00A903A7" w:rsidRDefault="00DD78BD" w:rsidP="00DD78B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03A7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</w:tr>
      <w:tr w:rsidR="00DD78BD" w:rsidRPr="00790702" w:rsidTr="00DD78BD">
        <w:tc>
          <w:tcPr>
            <w:tcW w:w="846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D78BD" w:rsidRPr="00790702" w:rsidRDefault="00DD78BD" w:rsidP="00DD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Голова ради</w:t>
            </w:r>
          </w:p>
        </w:tc>
        <w:tc>
          <w:tcPr>
            <w:tcW w:w="1695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78BD" w:rsidRPr="00790702" w:rsidTr="00DD78BD">
        <w:tc>
          <w:tcPr>
            <w:tcW w:w="846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D78BD" w:rsidRPr="00790702" w:rsidRDefault="00DD78BD" w:rsidP="00DD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Заступник голови ради</w:t>
            </w:r>
          </w:p>
        </w:tc>
        <w:tc>
          <w:tcPr>
            <w:tcW w:w="1695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78BD" w:rsidRPr="00790702" w:rsidTr="00DD78BD">
        <w:tc>
          <w:tcPr>
            <w:tcW w:w="846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D78BD" w:rsidRPr="00790702" w:rsidRDefault="00DD78BD" w:rsidP="00DD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Керуючий справами</w:t>
            </w:r>
          </w:p>
        </w:tc>
        <w:tc>
          <w:tcPr>
            <w:tcW w:w="1695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78BD" w:rsidRPr="00790702" w:rsidTr="00DD78BD">
        <w:tc>
          <w:tcPr>
            <w:tcW w:w="846" w:type="dxa"/>
          </w:tcPr>
          <w:p w:rsidR="00DD78BD" w:rsidRPr="00790702" w:rsidRDefault="00DD78BD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D78BD" w:rsidRPr="00790702" w:rsidRDefault="00DD78BD" w:rsidP="00DD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Радник голови ради</w:t>
            </w:r>
          </w:p>
        </w:tc>
        <w:tc>
          <w:tcPr>
            <w:tcW w:w="1695" w:type="dxa"/>
          </w:tcPr>
          <w:p w:rsidR="00DD78BD" w:rsidRPr="00790702" w:rsidRDefault="00E35ADE" w:rsidP="00DD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ADE" w:rsidRPr="00790702" w:rsidTr="00DD78BD">
        <w:tc>
          <w:tcPr>
            <w:tcW w:w="846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E35ADE" w:rsidRPr="00790702" w:rsidRDefault="00E35ADE" w:rsidP="00E3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695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5ADE" w:rsidRPr="00790702" w:rsidTr="00DD78BD">
        <w:tc>
          <w:tcPr>
            <w:tcW w:w="7650" w:type="dxa"/>
            <w:gridSpan w:val="2"/>
            <w:vAlign w:val="center"/>
          </w:tcPr>
          <w:p w:rsidR="00E35ADE" w:rsidRPr="00790702" w:rsidRDefault="00E35ADE" w:rsidP="00E35A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695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E35ADE" w:rsidRPr="00790702" w:rsidTr="005C67F9">
        <w:tc>
          <w:tcPr>
            <w:tcW w:w="9345" w:type="dxa"/>
            <w:gridSpan w:val="3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Загальний відділ</w:t>
            </w:r>
          </w:p>
        </w:tc>
      </w:tr>
      <w:tr w:rsidR="00E35ADE" w:rsidRPr="00790702" w:rsidTr="00DD78BD">
        <w:tc>
          <w:tcPr>
            <w:tcW w:w="846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E35ADE" w:rsidRPr="00790702" w:rsidRDefault="00E35ADE" w:rsidP="00E3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695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5ADE" w:rsidRPr="00790702" w:rsidTr="00DD78BD">
        <w:tc>
          <w:tcPr>
            <w:tcW w:w="846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E35ADE" w:rsidRPr="00790702" w:rsidRDefault="00E35ADE" w:rsidP="00E3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695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ADE" w:rsidRPr="00790702" w:rsidTr="00DD78BD">
        <w:tc>
          <w:tcPr>
            <w:tcW w:w="846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E35ADE" w:rsidRPr="00790702" w:rsidRDefault="00E35ADE" w:rsidP="00E3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Секретар-друкарка</w:t>
            </w:r>
          </w:p>
        </w:tc>
        <w:tc>
          <w:tcPr>
            <w:tcW w:w="1695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5ADE" w:rsidRPr="00790702" w:rsidTr="007F37D0">
        <w:tc>
          <w:tcPr>
            <w:tcW w:w="7650" w:type="dxa"/>
            <w:gridSpan w:val="2"/>
          </w:tcPr>
          <w:p w:rsidR="00E35ADE" w:rsidRPr="00790702" w:rsidRDefault="00E35ADE" w:rsidP="00E35A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695" w:type="dxa"/>
          </w:tcPr>
          <w:p w:rsidR="00E35ADE" w:rsidRPr="00790702" w:rsidRDefault="00E35ADE" w:rsidP="00E35ADE">
            <w:pPr>
              <w:tabs>
                <w:tab w:val="left" w:pos="600"/>
                <w:tab w:val="center" w:pos="73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35ADE" w:rsidRPr="00790702" w:rsidTr="007D5DBB">
        <w:tc>
          <w:tcPr>
            <w:tcW w:w="7650" w:type="dxa"/>
            <w:gridSpan w:val="2"/>
          </w:tcPr>
          <w:p w:rsidR="00E35ADE" w:rsidRPr="00790702" w:rsidRDefault="00E35ADE" w:rsidP="00E35A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Усього</w:t>
            </w:r>
          </w:p>
        </w:tc>
        <w:tc>
          <w:tcPr>
            <w:tcW w:w="1695" w:type="dxa"/>
          </w:tcPr>
          <w:p w:rsidR="00E35ADE" w:rsidRPr="00790702" w:rsidRDefault="00E35ADE" w:rsidP="00E35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</w:tbl>
    <w:p w:rsidR="00DD78BD" w:rsidRPr="00790702" w:rsidRDefault="00DD78BD" w:rsidP="00DD78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BD" w:rsidRPr="00790702" w:rsidRDefault="00DD78BD" w:rsidP="00DD78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BD" w:rsidRPr="00790702" w:rsidRDefault="00DD78BD" w:rsidP="00790702">
      <w:pPr>
        <w:rPr>
          <w:rFonts w:ascii="Times New Roman" w:hAnsi="Times New Roman" w:cs="Times New Roman"/>
          <w:b/>
          <w:sz w:val="28"/>
          <w:szCs w:val="28"/>
        </w:rPr>
      </w:pPr>
      <w:r w:rsidRPr="00790702">
        <w:rPr>
          <w:rFonts w:ascii="Times New Roman" w:hAnsi="Times New Roman" w:cs="Times New Roman"/>
          <w:b/>
          <w:sz w:val="28"/>
          <w:szCs w:val="28"/>
        </w:rPr>
        <w:t xml:space="preserve">Заступник голови             </w:t>
      </w:r>
      <w:r w:rsidR="00790702" w:rsidRPr="0079070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90702">
        <w:rPr>
          <w:rFonts w:ascii="Times New Roman" w:hAnsi="Times New Roman" w:cs="Times New Roman"/>
          <w:b/>
          <w:sz w:val="28"/>
          <w:szCs w:val="28"/>
        </w:rPr>
        <w:t xml:space="preserve">               О</w:t>
      </w:r>
      <w:r w:rsidR="00790702" w:rsidRPr="00790702">
        <w:rPr>
          <w:rFonts w:ascii="Times New Roman" w:hAnsi="Times New Roman" w:cs="Times New Roman"/>
          <w:b/>
          <w:sz w:val="28"/>
          <w:szCs w:val="28"/>
        </w:rPr>
        <w:t>лексій</w:t>
      </w:r>
      <w:r w:rsidRPr="00790702">
        <w:rPr>
          <w:rFonts w:ascii="Times New Roman" w:hAnsi="Times New Roman" w:cs="Times New Roman"/>
          <w:b/>
          <w:sz w:val="28"/>
          <w:szCs w:val="28"/>
        </w:rPr>
        <w:t xml:space="preserve"> БОЙЧЕНКО</w:t>
      </w:r>
    </w:p>
    <w:sectPr w:rsidR="00DD78BD" w:rsidRPr="00790702" w:rsidSect="00AD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78BD"/>
    <w:rsid w:val="00297CA0"/>
    <w:rsid w:val="00645A00"/>
    <w:rsid w:val="006F37D9"/>
    <w:rsid w:val="00790702"/>
    <w:rsid w:val="008E67E7"/>
    <w:rsid w:val="009024E5"/>
    <w:rsid w:val="00A903A7"/>
    <w:rsid w:val="00AD321B"/>
    <w:rsid w:val="00AD7465"/>
    <w:rsid w:val="00DC0CA1"/>
    <w:rsid w:val="00DD78BD"/>
    <w:rsid w:val="00E32DBD"/>
    <w:rsid w:val="00E3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F887"/>
  <w15:docId w15:val="{0B06B2B0-ECD9-446E-A6DA-16E9F5F4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6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Boichenko</dc:creator>
  <cp:keywords/>
  <dc:description/>
  <cp:lastModifiedBy>Admin</cp:lastModifiedBy>
  <cp:revision>7</cp:revision>
  <cp:lastPrinted>2020-12-15T15:26:00Z</cp:lastPrinted>
  <dcterms:created xsi:type="dcterms:W3CDTF">2020-12-15T15:07:00Z</dcterms:created>
  <dcterms:modified xsi:type="dcterms:W3CDTF">2021-11-18T12:45:00Z</dcterms:modified>
</cp:coreProperties>
</file>