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A357" w14:textId="0B9818FF" w:rsidR="00A31573" w:rsidRDefault="000673E8" w:rsidP="000673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3E8">
        <w:rPr>
          <w:rFonts w:ascii="Times New Roman" w:hAnsi="Times New Roman" w:cs="Times New Roman"/>
          <w:sz w:val="28"/>
          <w:szCs w:val="28"/>
        </w:rPr>
        <w:t xml:space="preserve">Ініціативна група під керівництвом </w:t>
      </w:r>
      <w:r w:rsidRPr="000673E8">
        <w:rPr>
          <w:rFonts w:ascii="Times New Roman" w:hAnsi="Times New Roman" w:cs="Times New Roman"/>
          <w:b/>
          <w:bCs/>
          <w:sz w:val="28"/>
          <w:szCs w:val="28"/>
        </w:rPr>
        <w:t>Сидоренка Віктора Борисовича</w:t>
      </w:r>
      <w:r w:rsidRPr="000673E8">
        <w:rPr>
          <w:rFonts w:ascii="Times New Roman" w:hAnsi="Times New Roman" w:cs="Times New Roman"/>
          <w:sz w:val="28"/>
          <w:szCs w:val="28"/>
        </w:rPr>
        <w:t xml:space="preserve"> в складі </w:t>
      </w:r>
      <w:proofErr w:type="spellStart"/>
      <w:r w:rsidRPr="000673E8">
        <w:rPr>
          <w:rFonts w:ascii="Times New Roman" w:hAnsi="Times New Roman" w:cs="Times New Roman"/>
          <w:b/>
          <w:bCs/>
          <w:sz w:val="28"/>
          <w:szCs w:val="28"/>
        </w:rPr>
        <w:t>Борошнєва</w:t>
      </w:r>
      <w:proofErr w:type="spellEnd"/>
      <w:r w:rsidRPr="000673E8">
        <w:rPr>
          <w:rFonts w:ascii="Times New Roman" w:hAnsi="Times New Roman" w:cs="Times New Roman"/>
          <w:b/>
          <w:bCs/>
          <w:sz w:val="28"/>
          <w:szCs w:val="28"/>
        </w:rPr>
        <w:t xml:space="preserve"> Володимира Олексійовича</w:t>
      </w:r>
      <w:r w:rsidRPr="00067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3E8">
        <w:rPr>
          <w:rFonts w:ascii="Times New Roman" w:hAnsi="Times New Roman" w:cs="Times New Roman"/>
          <w:b/>
          <w:bCs/>
          <w:sz w:val="28"/>
          <w:szCs w:val="28"/>
        </w:rPr>
        <w:t>Каліуша</w:t>
      </w:r>
      <w:proofErr w:type="spellEnd"/>
      <w:r w:rsidRPr="000673E8">
        <w:rPr>
          <w:rFonts w:ascii="Times New Roman" w:hAnsi="Times New Roman" w:cs="Times New Roman"/>
          <w:b/>
          <w:bCs/>
          <w:sz w:val="28"/>
          <w:szCs w:val="28"/>
        </w:rPr>
        <w:t xml:space="preserve"> Сергія Петровича</w:t>
      </w:r>
      <w:r w:rsidRPr="000673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673E8">
        <w:rPr>
          <w:rFonts w:ascii="Times New Roman" w:hAnsi="Times New Roman" w:cs="Times New Roman"/>
          <w:b/>
          <w:bCs/>
          <w:sz w:val="28"/>
          <w:szCs w:val="28"/>
        </w:rPr>
        <w:t>Чиніна</w:t>
      </w:r>
      <w:proofErr w:type="spellEnd"/>
      <w:r w:rsidRPr="000673E8">
        <w:rPr>
          <w:rFonts w:ascii="Times New Roman" w:hAnsi="Times New Roman" w:cs="Times New Roman"/>
          <w:b/>
          <w:bCs/>
          <w:sz w:val="28"/>
          <w:szCs w:val="28"/>
        </w:rPr>
        <w:t xml:space="preserve"> Сергія Дмитровича</w:t>
      </w:r>
      <w:r w:rsidRPr="000673E8">
        <w:rPr>
          <w:rFonts w:ascii="Times New Roman" w:hAnsi="Times New Roman" w:cs="Times New Roman"/>
          <w:sz w:val="28"/>
          <w:szCs w:val="28"/>
        </w:rPr>
        <w:t>, за підтримки ГО «Ветеранів війни, праці, Збройних Сил та органів правопорядку м. Конотоп Сумської області» відповідно до вимог конкурсу щодо розробки герба і прапора новоствореного Конотопського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представляє на розгляд комісії свої варіанти.</w:t>
      </w:r>
    </w:p>
    <w:p w14:paraId="6503B119" w14:textId="77777777" w:rsidR="00360DB1" w:rsidRDefault="00360DB1" w:rsidP="000673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C67B79" w14:textId="2862E5F6" w:rsidR="000673E8" w:rsidRPr="00360DB1" w:rsidRDefault="000673E8" w:rsidP="000673E8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60DB1">
        <w:rPr>
          <w:rFonts w:ascii="Times New Roman" w:hAnsi="Times New Roman" w:cs="Times New Roman"/>
          <w:b/>
          <w:bCs/>
          <w:sz w:val="32"/>
          <w:szCs w:val="32"/>
        </w:rPr>
        <w:t>Значення символів, представлених на проекті герба і прапора</w:t>
      </w:r>
    </w:p>
    <w:p w14:paraId="751CC7AF" w14:textId="3DB16D35" w:rsidR="000673E8" w:rsidRPr="00360DB1" w:rsidRDefault="000673E8" w:rsidP="000673E8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0DB1">
        <w:rPr>
          <w:rFonts w:ascii="Times New Roman" w:hAnsi="Times New Roman" w:cs="Times New Roman"/>
          <w:i/>
          <w:iCs/>
          <w:sz w:val="28"/>
          <w:szCs w:val="28"/>
        </w:rPr>
        <w:t>Поле герба зеленого кольору – кольору надії.</w:t>
      </w:r>
    </w:p>
    <w:p w14:paraId="5AB7569B" w14:textId="53F3BB96" w:rsidR="000673E8" w:rsidRPr="00360DB1" w:rsidRDefault="000673E8" w:rsidP="000673E8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0DB1">
        <w:rPr>
          <w:rFonts w:ascii="Times New Roman" w:hAnsi="Times New Roman" w:cs="Times New Roman"/>
          <w:i/>
          <w:iCs/>
          <w:sz w:val="28"/>
          <w:szCs w:val="28"/>
        </w:rPr>
        <w:t xml:space="preserve">Синій колір символізує річку Сейм, тобто райони </w:t>
      </w:r>
      <w:proofErr w:type="spellStart"/>
      <w:r w:rsidRPr="00360DB1">
        <w:rPr>
          <w:rFonts w:ascii="Times New Roman" w:hAnsi="Times New Roman" w:cs="Times New Roman"/>
          <w:i/>
          <w:iCs/>
          <w:sz w:val="28"/>
          <w:szCs w:val="28"/>
        </w:rPr>
        <w:t>Присемів’я</w:t>
      </w:r>
      <w:proofErr w:type="spellEnd"/>
      <w:r w:rsidRPr="00360DB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8704EF2" w14:textId="33D6F49F" w:rsidR="000673E8" w:rsidRPr="00360DB1" w:rsidRDefault="000673E8" w:rsidP="000673E8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0DB1">
        <w:rPr>
          <w:rFonts w:ascii="Times New Roman" w:hAnsi="Times New Roman" w:cs="Times New Roman"/>
          <w:i/>
          <w:iCs/>
          <w:sz w:val="28"/>
          <w:szCs w:val="28"/>
        </w:rPr>
        <w:t>Чотири райони, що склали нинішній Конотопський район, представлені символами: шолом – Путивльський, пшениця – Буринський, підкова – Конотопський, елемент рушника – Кролевецький.</w:t>
      </w:r>
    </w:p>
    <w:p w14:paraId="58733F3E" w14:textId="46AB6FF6" w:rsidR="000673E8" w:rsidRPr="00360DB1" w:rsidRDefault="000673E8" w:rsidP="000673E8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0DB1">
        <w:rPr>
          <w:rFonts w:ascii="Times New Roman" w:hAnsi="Times New Roman" w:cs="Times New Roman"/>
          <w:i/>
          <w:iCs/>
          <w:sz w:val="28"/>
          <w:szCs w:val="28"/>
        </w:rPr>
        <w:t>Як символ новоутвореного району – Конотопського – золотий кінь.</w:t>
      </w:r>
    </w:p>
    <w:p w14:paraId="39F30290" w14:textId="653E86F6" w:rsidR="000673E8" w:rsidRPr="00360DB1" w:rsidRDefault="000673E8" w:rsidP="000673E8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60DB1">
        <w:rPr>
          <w:rFonts w:ascii="Times New Roman" w:hAnsi="Times New Roman" w:cs="Times New Roman"/>
          <w:i/>
          <w:iCs/>
          <w:sz w:val="28"/>
          <w:szCs w:val="28"/>
        </w:rPr>
        <w:t>Восьмипроменева</w:t>
      </w:r>
      <w:proofErr w:type="spellEnd"/>
      <w:r w:rsidRPr="00360DB1">
        <w:rPr>
          <w:rFonts w:ascii="Times New Roman" w:hAnsi="Times New Roman" w:cs="Times New Roman"/>
          <w:i/>
          <w:iCs/>
          <w:sz w:val="28"/>
          <w:szCs w:val="28"/>
        </w:rPr>
        <w:t xml:space="preserve"> зірка (</w:t>
      </w:r>
      <w:proofErr w:type="spellStart"/>
      <w:r w:rsidRPr="00360DB1">
        <w:rPr>
          <w:rFonts w:ascii="Times New Roman" w:hAnsi="Times New Roman" w:cs="Times New Roman"/>
          <w:i/>
          <w:iCs/>
          <w:sz w:val="28"/>
          <w:szCs w:val="28"/>
        </w:rPr>
        <w:t>октаграма</w:t>
      </w:r>
      <w:proofErr w:type="spellEnd"/>
      <w:r w:rsidRPr="00360DB1">
        <w:rPr>
          <w:rFonts w:ascii="Times New Roman" w:hAnsi="Times New Roman" w:cs="Times New Roman"/>
          <w:i/>
          <w:iCs/>
          <w:sz w:val="28"/>
          <w:szCs w:val="28"/>
        </w:rPr>
        <w:t>) означає гармонію матерії і духу, пропорційність, рівновагу, сталість. Це число спокою і нескінченності. Нині чотири райони увійшли до нового Конотопського (великі промені) і вісім територіальних громад (загальна кількість променів).</w:t>
      </w:r>
    </w:p>
    <w:p w14:paraId="2ACC7FCF" w14:textId="4C25FF06" w:rsidR="000673E8" w:rsidRDefault="000673E8" w:rsidP="000673E8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0DB1">
        <w:rPr>
          <w:rFonts w:ascii="Times New Roman" w:hAnsi="Times New Roman" w:cs="Times New Roman"/>
          <w:i/>
          <w:iCs/>
          <w:sz w:val="28"/>
          <w:szCs w:val="28"/>
        </w:rPr>
        <w:t>Для зручності використання герб представлений у двох варіантах: великий та малий</w:t>
      </w:r>
      <w:r w:rsidR="00360DB1" w:rsidRPr="00360DB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8B564BD" w14:textId="77777777" w:rsidR="00354A9D" w:rsidRDefault="00354A9D" w:rsidP="000673E8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3761511" w14:textId="08C27DDE" w:rsidR="00360DB1" w:rsidRPr="00354A9D" w:rsidRDefault="00360DB1" w:rsidP="000673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A9D">
        <w:rPr>
          <w:rFonts w:ascii="Times New Roman" w:hAnsi="Times New Roman" w:cs="Times New Roman"/>
          <w:sz w:val="28"/>
          <w:szCs w:val="28"/>
        </w:rPr>
        <w:t xml:space="preserve">До проекту додається експертна думка Сергія Михайловича </w:t>
      </w:r>
      <w:proofErr w:type="spellStart"/>
      <w:r w:rsidRPr="00354A9D">
        <w:rPr>
          <w:rFonts w:ascii="Times New Roman" w:hAnsi="Times New Roman" w:cs="Times New Roman"/>
          <w:sz w:val="28"/>
          <w:szCs w:val="28"/>
        </w:rPr>
        <w:t>Куделка</w:t>
      </w:r>
      <w:proofErr w:type="spellEnd"/>
      <w:r w:rsidRPr="00354A9D">
        <w:rPr>
          <w:rFonts w:ascii="Times New Roman" w:hAnsi="Times New Roman" w:cs="Times New Roman"/>
          <w:sz w:val="28"/>
          <w:szCs w:val="28"/>
        </w:rPr>
        <w:t xml:space="preserve">, кандидата історичних наук, професора Харківського національного університету імені В.Н. Каразіна, вченого і громадського діяча, педагога, історика, краєзнавця, фахівця в галузі музейної справи, джерелознавця й історіографа, одного з авторів сучасного герба міста Харків. С.М. </w:t>
      </w:r>
      <w:proofErr w:type="spellStart"/>
      <w:r w:rsidRPr="00354A9D">
        <w:rPr>
          <w:rFonts w:ascii="Times New Roman" w:hAnsi="Times New Roman" w:cs="Times New Roman"/>
          <w:sz w:val="28"/>
          <w:szCs w:val="28"/>
        </w:rPr>
        <w:t>Куделко</w:t>
      </w:r>
      <w:proofErr w:type="spellEnd"/>
      <w:r w:rsidRPr="00354A9D">
        <w:rPr>
          <w:rFonts w:ascii="Times New Roman" w:hAnsi="Times New Roman" w:cs="Times New Roman"/>
          <w:sz w:val="28"/>
          <w:szCs w:val="28"/>
        </w:rPr>
        <w:t xml:space="preserve"> – директор Центру краєзнавства імені академіка П.Т. Тронька.</w:t>
      </w:r>
    </w:p>
    <w:p w14:paraId="281DD854" w14:textId="58213CF9" w:rsidR="00360DB1" w:rsidRDefault="00360DB1" w:rsidP="00360DB1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«Запропонований великий герб представляє інтерес, є «промовистим». Однак від виглядає дещо перевантаженим, а кількість районів змінювалася і буде змінюватися. Кінь, як центральна фігура, виглядає ефектно. Зелений фон також обрано вдало. Слід мати на увазі, що при зменшеному зображенні багато деталей будуть губитися. Якщо показувати символічно одні райони, а інші – ні, це буде некоректно, а все разом «ускладнює» ображення.</w:t>
      </w:r>
    </w:p>
    <w:p w14:paraId="0E2CEF42" w14:textId="2C6364FE" w:rsidR="00360DB1" w:rsidRDefault="00360DB1" w:rsidP="00360DB1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 малого герба зауважень не маю.</w:t>
      </w:r>
    </w:p>
    <w:p w14:paraId="7C2636FE" w14:textId="3F196434" w:rsidR="00360DB1" w:rsidRPr="00360DB1" w:rsidRDefault="00360DB1" w:rsidP="00360DB1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Для пра</w:t>
      </w:r>
      <w:r w:rsidR="00354A9D">
        <w:rPr>
          <w:rFonts w:ascii="Times New Roman" w:hAnsi="Times New Roman" w:cs="Times New Roman"/>
          <w:i/>
          <w:iCs/>
          <w:sz w:val="28"/>
          <w:szCs w:val="28"/>
        </w:rPr>
        <w:t>пора, на мою думку підходить варіант з синьою смугою».</w:t>
      </w:r>
    </w:p>
    <w:sectPr w:rsidR="00360DB1" w:rsidRPr="00360D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E8"/>
    <w:rsid w:val="000673E8"/>
    <w:rsid w:val="00354A9D"/>
    <w:rsid w:val="00360DB1"/>
    <w:rsid w:val="00A3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B24B"/>
  <w15:chartTrackingRefBased/>
  <w15:docId w15:val="{E234EA75-C9CD-4101-968D-6C91CED7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Конотопська районна рада</dc:creator>
  <cp:keywords/>
  <dc:description/>
  <cp:lastModifiedBy>Конотопська районна рада</cp:lastModifiedBy>
  <cp:revision>1</cp:revision>
  <cp:lastPrinted>2021-10-22T06:15:00Z</cp:lastPrinted>
  <dcterms:created xsi:type="dcterms:W3CDTF">2021-10-22T05:54:00Z</dcterms:created>
  <dcterms:modified xsi:type="dcterms:W3CDTF">2021-10-22T06:17:00Z</dcterms:modified>
</cp:coreProperties>
</file>