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BC" w:rsidRPr="003F46C0" w:rsidRDefault="00AA12BC" w:rsidP="00AA12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C0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AA12BC" w:rsidRPr="003F46C0" w:rsidRDefault="00AA12BC" w:rsidP="00AA12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C0">
        <w:rPr>
          <w:rFonts w:ascii="Times New Roman" w:hAnsi="Times New Roman" w:cs="Times New Roman"/>
          <w:b/>
          <w:sz w:val="28"/>
          <w:szCs w:val="28"/>
        </w:rPr>
        <w:t xml:space="preserve">депутатів Конотопської районної ради до </w:t>
      </w:r>
      <w:proofErr w:type="spellStart"/>
      <w:r w:rsidR="00B3796B">
        <w:rPr>
          <w:rFonts w:ascii="Times New Roman" w:hAnsi="Times New Roman" w:cs="Times New Roman"/>
          <w:b/>
          <w:sz w:val="28"/>
          <w:szCs w:val="28"/>
        </w:rPr>
        <w:t>в.о.Буринського</w:t>
      </w:r>
      <w:proofErr w:type="spellEnd"/>
      <w:r w:rsidR="00B3796B">
        <w:rPr>
          <w:rFonts w:ascii="Times New Roman" w:hAnsi="Times New Roman" w:cs="Times New Roman"/>
          <w:b/>
          <w:sz w:val="28"/>
          <w:szCs w:val="28"/>
        </w:rPr>
        <w:t xml:space="preserve"> міського голови, голови Буринської міської територіальної виборчої комісії та депутатів Буринської міської ради</w:t>
      </w:r>
    </w:p>
    <w:p w:rsidR="00AA12BC" w:rsidRPr="003F46C0" w:rsidRDefault="00AA12BC" w:rsidP="00AA12B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6FC1" w:rsidRDefault="006B0479" w:rsidP="00280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46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Ми, депутати Конотопської районної ради Сумської області, </w:t>
      </w:r>
      <w:r w:rsidR="00B3796B">
        <w:rPr>
          <w:rFonts w:ascii="Times New Roman" w:eastAsia="Times New Roman" w:hAnsi="Times New Roman" w:cs="Times New Roman"/>
          <w:sz w:val="28"/>
          <w:szCs w:val="28"/>
          <w:lang w:val="uk-UA"/>
        </w:rPr>
        <w:t>глибоко стурбовані ситуацією у Буринській територіальній громаді, яка пов’язана із проведенням виборів</w:t>
      </w:r>
      <w:r w:rsidR="00585E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Буринського міського голови</w:t>
      </w:r>
      <w:r w:rsidR="00B379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796B" w:rsidRDefault="00B3796B" w:rsidP="00280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Закликаємо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в.о.Буринського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голови, голову Буринської міської територіальної виборчої комісії, депутатів міської ради діяти виключно у відповідності до норм законодавства, рішень судових органів</w:t>
      </w:r>
      <w:r w:rsidR="004F73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Центральної виборчої комісії.</w:t>
      </w:r>
    </w:p>
    <w:p w:rsidR="004F731C" w:rsidRPr="003F46C0" w:rsidRDefault="004F731C" w:rsidP="0028085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Впевнені, що дії у відповідності</w:t>
      </w:r>
      <w:r w:rsidR="002808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норм законодавства посадових осіб і депутатів сприятимуть законному волевиявленню громадян Буринської територіальної громади.</w:t>
      </w:r>
    </w:p>
    <w:p w:rsidR="00AA12BC" w:rsidRPr="003F46C0" w:rsidRDefault="00AA12BC" w:rsidP="0028085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2BC" w:rsidRPr="003F46C0" w:rsidRDefault="00AA12BC" w:rsidP="00AA12BC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6C0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AA12BC" w:rsidRPr="003F46C0" w:rsidRDefault="00AA12BC" w:rsidP="00AA12BC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6C0">
        <w:rPr>
          <w:rFonts w:ascii="Times New Roman" w:hAnsi="Times New Roman" w:cs="Times New Roman"/>
          <w:sz w:val="28"/>
          <w:szCs w:val="28"/>
          <w:lang w:val="uk-UA"/>
        </w:rPr>
        <w:t xml:space="preserve">прийнято на </w:t>
      </w:r>
      <w:r w:rsidR="003F46C0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Pr="003F46C0">
        <w:rPr>
          <w:rFonts w:ascii="Times New Roman" w:hAnsi="Times New Roman" w:cs="Times New Roman"/>
          <w:sz w:val="28"/>
          <w:szCs w:val="28"/>
          <w:lang w:val="uk-UA"/>
        </w:rPr>
        <w:t>’ятій сесії</w:t>
      </w:r>
    </w:p>
    <w:p w:rsidR="00AA12BC" w:rsidRPr="003F46C0" w:rsidRDefault="00AA12BC" w:rsidP="00AA12BC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6C0">
        <w:rPr>
          <w:rFonts w:ascii="Times New Roman" w:hAnsi="Times New Roman" w:cs="Times New Roman"/>
          <w:sz w:val="28"/>
          <w:szCs w:val="28"/>
          <w:lang w:val="uk-UA"/>
        </w:rPr>
        <w:t>Конотопської районної ради</w:t>
      </w:r>
    </w:p>
    <w:p w:rsidR="00A97A9B" w:rsidRPr="003F46C0" w:rsidRDefault="003F46C0" w:rsidP="003F46C0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 від 24</w:t>
      </w:r>
      <w:r w:rsidR="00AA12BC" w:rsidRPr="003F46C0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A12BC" w:rsidRPr="003F46C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sectPr w:rsidR="00A97A9B" w:rsidRPr="003F46C0" w:rsidSect="003F46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0479"/>
    <w:rsid w:val="00106FC1"/>
    <w:rsid w:val="0028085D"/>
    <w:rsid w:val="003F46C0"/>
    <w:rsid w:val="004F731C"/>
    <w:rsid w:val="00585E87"/>
    <w:rsid w:val="00625928"/>
    <w:rsid w:val="006B0479"/>
    <w:rsid w:val="00A97A9B"/>
    <w:rsid w:val="00AA12BC"/>
    <w:rsid w:val="00B3796B"/>
    <w:rsid w:val="00B95534"/>
    <w:rsid w:val="00C968FE"/>
    <w:rsid w:val="00D218CA"/>
    <w:rsid w:val="00E1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A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2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2021-09-24T10:58:00Z</cp:lastPrinted>
  <dcterms:created xsi:type="dcterms:W3CDTF">2021-09-20T05:23:00Z</dcterms:created>
  <dcterms:modified xsi:type="dcterms:W3CDTF">2021-09-24T11:43:00Z</dcterms:modified>
</cp:coreProperties>
</file>