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F5" w:rsidRDefault="00FE70F5" w:rsidP="00B20E9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B20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ПОГОДЖУЮ</w:t>
      </w:r>
    </w:p>
    <w:p w:rsidR="00B20E95" w:rsidRDefault="00FE70F5" w:rsidP="00B20E9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Голова </w:t>
      </w:r>
      <w:r w:rsidR="00B20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Конотопської </w:t>
      </w:r>
    </w:p>
    <w:p w:rsidR="00FE70F5" w:rsidRDefault="00B20E95" w:rsidP="00B20E9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FE70F5">
        <w:rPr>
          <w:rFonts w:ascii="Times New Roman" w:hAnsi="Times New Roman" w:cs="Times New Roman"/>
          <w:b/>
          <w:sz w:val="28"/>
          <w:szCs w:val="28"/>
          <w:lang w:val="uk-UA"/>
        </w:rPr>
        <w:t>районної ради</w:t>
      </w:r>
    </w:p>
    <w:p w:rsidR="00B20E95" w:rsidRDefault="00B20E95" w:rsidP="00B20E9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 w:rsidR="001B22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Віктор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БИК</w:t>
      </w:r>
    </w:p>
    <w:p w:rsidR="007C20A9" w:rsidRPr="00C658A2" w:rsidRDefault="00447DAF" w:rsidP="00C658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337DB7" w:rsidRDefault="00447DAF" w:rsidP="00337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нагороджених до 30-ї річниці Незалежності України</w:t>
      </w:r>
    </w:p>
    <w:p w:rsidR="00C658A2" w:rsidRDefault="00447DAF" w:rsidP="00A940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="00C658A2" w:rsidRPr="00C658A2">
        <w:rPr>
          <w:rFonts w:ascii="Times New Roman" w:hAnsi="Times New Roman" w:cs="Times New Roman"/>
          <w:b/>
          <w:sz w:val="28"/>
          <w:szCs w:val="28"/>
          <w:lang w:val="uk-UA"/>
        </w:rPr>
        <w:t>Конотопсько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="00C658A2" w:rsidRPr="00C658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902"/>
        <w:gridCol w:w="2337"/>
      </w:tblGrid>
      <w:tr w:rsidR="00C658A2" w:rsidTr="00C658A2">
        <w:tc>
          <w:tcPr>
            <w:tcW w:w="988" w:type="dxa"/>
          </w:tcPr>
          <w:p w:rsidR="00C658A2" w:rsidRPr="00C658A2" w:rsidRDefault="00C658A2" w:rsidP="00C6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C658A2" w:rsidRPr="00C658A2" w:rsidRDefault="00C658A2" w:rsidP="00C6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118" w:type="dxa"/>
          </w:tcPr>
          <w:p w:rsidR="00C658A2" w:rsidRPr="00C658A2" w:rsidRDefault="00C658A2" w:rsidP="00C6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ради</w:t>
            </w:r>
            <w:r w:rsidR="009D77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установи</w:t>
            </w:r>
          </w:p>
        </w:tc>
        <w:tc>
          <w:tcPr>
            <w:tcW w:w="2902" w:type="dxa"/>
          </w:tcPr>
          <w:p w:rsidR="00C658A2" w:rsidRPr="00C658A2" w:rsidRDefault="00C658A2" w:rsidP="00C6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8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ради</w:t>
            </w:r>
            <w:r w:rsidR="009D77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керівник установи</w:t>
            </w:r>
          </w:p>
        </w:tc>
        <w:tc>
          <w:tcPr>
            <w:tcW w:w="2337" w:type="dxa"/>
          </w:tcPr>
          <w:p w:rsidR="00C658A2" w:rsidRPr="00C658A2" w:rsidRDefault="009D779E" w:rsidP="00C6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9801FA" w:rsidTr="00C658A2">
        <w:tc>
          <w:tcPr>
            <w:tcW w:w="988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8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Конотопська РДА, голова</w:t>
            </w:r>
          </w:p>
        </w:tc>
        <w:tc>
          <w:tcPr>
            <w:tcW w:w="2902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Бескоровайний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2337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FA" w:rsidTr="00C658A2">
        <w:tc>
          <w:tcPr>
            <w:tcW w:w="988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8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-Глухівська єпархія</w:t>
            </w:r>
          </w:p>
        </w:tc>
        <w:tc>
          <w:tcPr>
            <w:tcW w:w="2902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Архієпіскоп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Конотопський і Глухівський </w:t>
            </w:r>
          </w:p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</w:t>
            </w:r>
          </w:p>
        </w:tc>
        <w:tc>
          <w:tcPr>
            <w:tcW w:w="2337" w:type="dxa"/>
          </w:tcPr>
          <w:p w:rsidR="009801FA" w:rsidRDefault="009801FA" w:rsidP="00980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6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Бочечківська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2902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Борошнєв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Іванович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6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  <w:tc>
          <w:tcPr>
            <w:tcW w:w="2902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Білик Леонід Іванович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6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Конотопська міська рада</w:t>
            </w:r>
          </w:p>
        </w:tc>
        <w:tc>
          <w:tcPr>
            <w:tcW w:w="2902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Семеніхін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Юрійович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F2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Кролевецька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рада</w:t>
            </w:r>
          </w:p>
        </w:tc>
        <w:tc>
          <w:tcPr>
            <w:tcW w:w="2902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Григорович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F2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Новослобідська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2902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Гаркавенко Ольга Олександрівна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F2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Попівська сільська рада</w:t>
            </w:r>
          </w:p>
        </w:tc>
        <w:tc>
          <w:tcPr>
            <w:tcW w:w="2902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Боярчук Анатолій Васильович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58A2" w:rsidTr="00C658A2">
        <w:tc>
          <w:tcPr>
            <w:tcW w:w="988" w:type="dxa"/>
          </w:tcPr>
          <w:p w:rsidR="00C658A2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F2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Путивльська міська рада</w:t>
            </w:r>
          </w:p>
        </w:tc>
        <w:tc>
          <w:tcPr>
            <w:tcW w:w="2902" w:type="dxa"/>
          </w:tcPr>
          <w:p w:rsidR="00C658A2" w:rsidRDefault="003F28D9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Миколайович</w:t>
            </w:r>
          </w:p>
        </w:tc>
        <w:tc>
          <w:tcPr>
            <w:tcW w:w="2337" w:type="dxa"/>
          </w:tcPr>
          <w:p w:rsidR="00C658A2" w:rsidRDefault="00C658A2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8E462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D7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Конотопська окружна прокуратура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Олександр Миколайович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Конотопський відділ УДМС України в Сумській області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Барабаш Олександр Григорович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Конотопський міськрайонний суд Сумської області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Конотопський МВ Управління СБУ в Сумській області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Винниченко Олександр Олексійович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9B4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Територіальний сервісний центр МВС </w:t>
            </w:r>
            <w:r w:rsidR="009B4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5942</w:t>
            </w:r>
            <w:r w:rsidR="009B4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регіонального сервісного центру головного сервісного центру МВС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Бірюков Вадим Юрійович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Конотопський ВП ГУНП України в Сумській області</w:t>
            </w:r>
          </w:p>
        </w:tc>
        <w:tc>
          <w:tcPr>
            <w:tcW w:w="2902" w:type="dxa"/>
          </w:tcPr>
          <w:p w:rsidR="009D779E" w:rsidRDefault="00E36D5B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Забозлаєв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Конотопський міський краєзнавчий музей 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О.М.Лазаревського</w:t>
            </w:r>
            <w:proofErr w:type="spellEnd"/>
            <w:r w:rsidR="0009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науковий співробітник</w:t>
            </w:r>
          </w:p>
        </w:tc>
        <w:tc>
          <w:tcPr>
            <w:tcW w:w="2902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Шаміль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Муламович</w:t>
            </w:r>
            <w:proofErr w:type="spellEnd"/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8E462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9D7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Кролевецький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краєзнавчий музей</w:t>
            </w:r>
          </w:p>
        </w:tc>
        <w:tc>
          <w:tcPr>
            <w:tcW w:w="2902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Пластун Олег Вікторович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RPr="00AC35BD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AC35BD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 ЗОШ І-ІІІ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вчитель історії</w:t>
            </w:r>
          </w:p>
        </w:tc>
        <w:tc>
          <w:tcPr>
            <w:tcW w:w="2902" w:type="dxa"/>
          </w:tcPr>
          <w:p w:rsidR="009D779E" w:rsidRDefault="00AC35BD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Сіліверстова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Олексіївна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9D7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091188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Благочинний Путивльського округу, протоієрей</w:t>
            </w:r>
          </w:p>
        </w:tc>
        <w:tc>
          <w:tcPr>
            <w:tcW w:w="2902" w:type="dxa"/>
          </w:tcPr>
          <w:p w:rsidR="009D779E" w:rsidRDefault="00091188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Чурочкін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462A" w:rsidTr="00C658A2">
        <w:tc>
          <w:tcPr>
            <w:tcW w:w="988" w:type="dxa"/>
          </w:tcPr>
          <w:p w:rsidR="008E462A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E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8E462A" w:rsidRDefault="008E462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Благочинний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902" w:type="dxa"/>
          </w:tcPr>
          <w:p w:rsidR="008E462A" w:rsidRDefault="008E462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Богданович</w:t>
            </w:r>
          </w:p>
        </w:tc>
        <w:tc>
          <w:tcPr>
            <w:tcW w:w="2337" w:type="dxa"/>
          </w:tcPr>
          <w:p w:rsidR="008E462A" w:rsidRDefault="008E462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FA" w:rsidTr="00C658A2">
        <w:tc>
          <w:tcPr>
            <w:tcW w:w="988" w:type="dxa"/>
          </w:tcPr>
          <w:p w:rsidR="009801FA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118" w:type="dxa"/>
          </w:tcPr>
          <w:p w:rsidR="009801FA" w:rsidRDefault="00447FB6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Протоієрей</w:t>
            </w:r>
          </w:p>
        </w:tc>
        <w:tc>
          <w:tcPr>
            <w:tcW w:w="2902" w:type="dxa"/>
          </w:tcPr>
          <w:p w:rsidR="009801FA" w:rsidRDefault="00447FB6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82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Вікторович</w:t>
            </w:r>
          </w:p>
        </w:tc>
        <w:tc>
          <w:tcPr>
            <w:tcW w:w="2337" w:type="dxa"/>
          </w:tcPr>
          <w:p w:rsidR="009801FA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801F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9D7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Кролевецький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комбікормовий завод</w:t>
            </w:r>
          </w:p>
        </w:tc>
        <w:tc>
          <w:tcPr>
            <w:tcW w:w="2902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Андрущенко Олександр Миколайович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80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E36D5B" w:rsidP="00E36D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Агрофірма «</w:t>
            </w:r>
            <w:r w:rsidR="00601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а»</w:t>
            </w:r>
          </w:p>
        </w:tc>
        <w:tc>
          <w:tcPr>
            <w:tcW w:w="2902" w:type="dxa"/>
          </w:tcPr>
          <w:p w:rsidR="009D779E" w:rsidRDefault="00601CD4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 Віктор Григорович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80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091188" w:rsidP="001B22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Приватний підприємець</w:t>
            </w:r>
            <w:r w:rsidR="001B22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соціально-економічний розвиток Путивльської громади</w:t>
            </w:r>
          </w:p>
        </w:tc>
        <w:tc>
          <w:tcPr>
            <w:tcW w:w="2902" w:type="dxa"/>
          </w:tcPr>
          <w:p w:rsidR="009D779E" w:rsidRDefault="00091188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 Олександр Григорович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80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C76D8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Новак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Канцпартнер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02" w:type="dxa"/>
          </w:tcPr>
          <w:p w:rsidR="009D779E" w:rsidRDefault="00C76D8A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 Сергій Миколайович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779E" w:rsidTr="00C658A2">
        <w:tc>
          <w:tcPr>
            <w:tcW w:w="988" w:type="dxa"/>
          </w:tcPr>
          <w:p w:rsidR="009D779E" w:rsidRDefault="009D779E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80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</w:tcPr>
          <w:p w:rsidR="009D779E" w:rsidRDefault="00C76D8A" w:rsidP="00C76D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мистецько</w:t>
            </w:r>
            <w:proofErr w:type="spellEnd"/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-інформаційного Центру «ВЕЖА».</w:t>
            </w:r>
          </w:p>
        </w:tc>
        <w:tc>
          <w:tcPr>
            <w:tcW w:w="2902" w:type="dxa"/>
          </w:tcPr>
          <w:p w:rsidR="009D779E" w:rsidRDefault="009D779E" w:rsidP="005147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бурда</w:t>
            </w:r>
            <w:proofErr w:type="spellEnd"/>
            <w:r w:rsidR="0051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37" w:type="dxa"/>
          </w:tcPr>
          <w:p w:rsidR="009D779E" w:rsidRDefault="009D779E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587" w:rsidTr="00C658A2">
        <w:tc>
          <w:tcPr>
            <w:tcW w:w="988" w:type="dxa"/>
          </w:tcPr>
          <w:p w:rsidR="00287587" w:rsidRDefault="00287587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118" w:type="dxa"/>
          </w:tcPr>
          <w:p w:rsidR="00287587" w:rsidRDefault="00287587" w:rsidP="00C76D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 КЗРДП, голова підрозділу</w:t>
            </w:r>
          </w:p>
        </w:tc>
        <w:tc>
          <w:tcPr>
            <w:tcW w:w="2902" w:type="dxa"/>
          </w:tcPr>
          <w:p w:rsidR="00287587" w:rsidRDefault="00287587" w:rsidP="005147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Коровай Ольга Василівна</w:t>
            </w:r>
          </w:p>
        </w:tc>
        <w:tc>
          <w:tcPr>
            <w:tcW w:w="2337" w:type="dxa"/>
          </w:tcPr>
          <w:p w:rsidR="00287587" w:rsidRDefault="00287587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7587" w:rsidTr="00C658A2">
        <w:tc>
          <w:tcPr>
            <w:tcW w:w="988" w:type="dxa"/>
          </w:tcPr>
          <w:p w:rsidR="00287587" w:rsidRDefault="00287587" w:rsidP="008E46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118" w:type="dxa"/>
          </w:tcPr>
          <w:p w:rsidR="00287587" w:rsidRDefault="00287587" w:rsidP="00C76D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Спілка ветеранів Афганістану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заступник голови</w:t>
            </w:r>
          </w:p>
        </w:tc>
        <w:tc>
          <w:tcPr>
            <w:tcW w:w="2902" w:type="dxa"/>
          </w:tcPr>
          <w:p w:rsidR="00287587" w:rsidRDefault="00287587" w:rsidP="005147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Телятник Олексій Сергійович</w:t>
            </w:r>
          </w:p>
        </w:tc>
        <w:tc>
          <w:tcPr>
            <w:tcW w:w="2337" w:type="dxa"/>
          </w:tcPr>
          <w:p w:rsidR="00287587" w:rsidRDefault="00287587" w:rsidP="00C6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337DB7" w:rsidRDefault="00337DB7" w:rsidP="004D11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3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A2"/>
    <w:rsid w:val="00091188"/>
    <w:rsid w:val="001B2203"/>
    <w:rsid w:val="00287587"/>
    <w:rsid w:val="002E249D"/>
    <w:rsid w:val="00337DB7"/>
    <w:rsid w:val="00384831"/>
    <w:rsid w:val="003F28D9"/>
    <w:rsid w:val="00447DAF"/>
    <w:rsid w:val="00447FB6"/>
    <w:rsid w:val="00452B1A"/>
    <w:rsid w:val="004820A1"/>
    <w:rsid w:val="004D118D"/>
    <w:rsid w:val="00514781"/>
    <w:rsid w:val="00601CD4"/>
    <w:rsid w:val="007C20A9"/>
    <w:rsid w:val="008D75A4"/>
    <w:rsid w:val="008E462A"/>
    <w:rsid w:val="0094665E"/>
    <w:rsid w:val="009801FA"/>
    <w:rsid w:val="009B4ABA"/>
    <w:rsid w:val="009D779E"/>
    <w:rsid w:val="009F6C5D"/>
    <w:rsid w:val="00A940E2"/>
    <w:rsid w:val="00AC35BD"/>
    <w:rsid w:val="00B20E95"/>
    <w:rsid w:val="00C658A2"/>
    <w:rsid w:val="00C76D8A"/>
    <w:rsid w:val="00E36D5B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6C00B-F30C-4464-A630-910339DB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7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6CA9-9109-4A24-BD39-5729A9C2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19</cp:revision>
  <cp:lastPrinted>2021-08-17T05:38:00Z</cp:lastPrinted>
  <dcterms:created xsi:type="dcterms:W3CDTF">2021-07-21T05:23:00Z</dcterms:created>
  <dcterms:modified xsi:type="dcterms:W3CDTF">2021-08-19T05:20:00Z</dcterms:modified>
</cp:coreProperties>
</file>